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AA" w:rsidRPr="00CA55AA" w:rsidRDefault="00CA55AA" w:rsidP="00CA55AA">
      <w:pPr>
        <w:jc w:val="both"/>
        <w:rPr>
          <w:b/>
          <w:color w:val="00B0F0"/>
          <w:sz w:val="36"/>
          <w:szCs w:val="36"/>
        </w:rPr>
      </w:pPr>
      <w:r w:rsidRPr="00CA55AA">
        <w:rPr>
          <w:b/>
          <w:color w:val="00B0F0"/>
          <w:sz w:val="36"/>
          <w:szCs w:val="36"/>
        </w:rPr>
        <w:t xml:space="preserve">      </w:t>
      </w:r>
      <w:r w:rsidR="00764ECD">
        <w:rPr>
          <w:b/>
          <w:color w:val="00B0F0"/>
          <w:sz w:val="36"/>
          <w:szCs w:val="36"/>
        </w:rPr>
        <w:t xml:space="preserve">                         </w:t>
      </w:r>
      <w:r w:rsidRPr="00CA55AA">
        <w:rPr>
          <w:b/>
          <w:color w:val="00B0F0"/>
          <w:sz w:val="36"/>
          <w:szCs w:val="36"/>
        </w:rPr>
        <w:t xml:space="preserve"> TABELA OPŁAT</w:t>
      </w:r>
      <w:r w:rsidR="00764ECD">
        <w:rPr>
          <w:b/>
          <w:color w:val="00B0F0"/>
          <w:sz w:val="36"/>
          <w:szCs w:val="36"/>
        </w:rPr>
        <w:t xml:space="preserve">                       </w:t>
      </w:r>
      <w:r w:rsidR="00764ECD" w:rsidRPr="00764ECD">
        <w:rPr>
          <w:b/>
          <w:noProof/>
          <w:color w:val="00B0F0"/>
          <w:sz w:val="36"/>
          <w:szCs w:val="36"/>
        </w:rPr>
        <w:drawing>
          <wp:inline distT="0" distB="0" distL="0" distR="0">
            <wp:extent cx="1466850" cy="1304925"/>
            <wp:effectExtent l="19050" t="0" r="0" b="0"/>
            <wp:docPr id="3" name="Obraz 1" descr="C:\Users\PC\Desktop\LOGA KOIRA\Logo_znakwodny_czer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A KOIRA\Logo_znakwodny_czern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63" cy="130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5AA" w:rsidRPr="009D472E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b/>
          <w:sz w:val="24"/>
          <w:szCs w:val="24"/>
        </w:rPr>
      </w:pPr>
      <w:r w:rsidRPr="009D472E">
        <w:rPr>
          <w:b/>
          <w:sz w:val="24"/>
          <w:szCs w:val="24"/>
        </w:rPr>
        <w:t>Lp</w:t>
      </w:r>
      <w:r>
        <w:rPr>
          <w:b/>
          <w:sz w:val="24"/>
          <w:szCs w:val="24"/>
        </w:rPr>
        <w:t>.</w:t>
      </w:r>
      <w:r w:rsidRPr="009D472E">
        <w:rPr>
          <w:b/>
          <w:sz w:val="24"/>
          <w:szCs w:val="24"/>
        </w:rPr>
        <w:t xml:space="preserve">         </w:t>
      </w:r>
      <w:r w:rsidR="00E576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Rodzaj </w:t>
      </w:r>
      <w:r w:rsidRPr="009D472E">
        <w:rPr>
          <w:b/>
          <w:sz w:val="24"/>
          <w:szCs w:val="24"/>
        </w:rPr>
        <w:t xml:space="preserve">opłaty                                                                        </w:t>
      </w:r>
      <w:r w:rsidR="00E576A6">
        <w:rPr>
          <w:b/>
          <w:sz w:val="24"/>
          <w:szCs w:val="24"/>
        </w:rPr>
        <w:t xml:space="preserve">                             </w:t>
      </w:r>
      <w:r w:rsidRPr="009D472E">
        <w:rPr>
          <w:b/>
          <w:sz w:val="24"/>
          <w:szCs w:val="24"/>
        </w:rPr>
        <w:t xml:space="preserve">       Kwota</w:t>
      </w:r>
    </w:p>
    <w:p w:rsidR="00CA55AA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 w:rsidRPr="009D472E">
        <w:rPr>
          <w:b/>
        </w:rPr>
        <w:t>1.</w:t>
      </w:r>
      <w:r>
        <w:t xml:space="preserve">  Wpisowe                                                                                                                                                     50 zł</w:t>
      </w:r>
    </w:p>
    <w:p w:rsidR="00CA55AA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 w:rsidRPr="009D472E">
        <w:rPr>
          <w:b/>
        </w:rPr>
        <w:t>2.</w:t>
      </w:r>
      <w:r>
        <w:t xml:space="preserve"> Składka członkowska  opłacana co roku                                                                                                 150zł</w:t>
      </w:r>
    </w:p>
    <w:p w:rsidR="00CA55AA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t xml:space="preserve">3. Rejestracja przydomka                                                                                                 </w:t>
      </w:r>
      <w:r w:rsidR="00D40B1B">
        <w:t xml:space="preserve">                             100</w:t>
      </w:r>
      <w:r>
        <w:t xml:space="preserve"> zł</w:t>
      </w:r>
    </w:p>
    <w:p w:rsidR="00CA55AA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 w:rsidRPr="009D472E">
        <w:rPr>
          <w:b/>
        </w:rPr>
        <w:t>3</w:t>
      </w:r>
      <w:r>
        <w:t>. Wydanie rodowodu                                                                                                              `                    60zł</w:t>
      </w:r>
    </w:p>
    <w:p w:rsidR="00CA55AA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t>4. Wydanie rodowodu  dla niezarejestrowanych.                                                                                    120 zł</w:t>
      </w:r>
    </w:p>
    <w:p w:rsidR="00CA55AA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rPr>
          <w:b/>
        </w:rPr>
        <w:t>5</w:t>
      </w:r>
      <w:r>
        <w:t>.Wydawanie duplikatu rodowodu lub wypisu z Księgi Wstępnej.                                                         50zł</w:t>
      </w:r>
    </w:p>
    <w:p w:rsidR="00CA55AA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rPr>
          <w:b/>
        </w:rPr>
        <w:t>6</w:t>
      </w:r>
      <w:r>
        <w:t>.Przerejestrowanie hodowli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50 zł</w:t>
      </w:r>
    </w:p>
    <w:p w:rsidR="00CA55AA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rPr>
          <w:b/>
        </w:rPr>
        <w:t>7</w:t>
      </w:r>
      <w:r w:rsidRPr="009D472E">
        <w:rPr>
          <w:b/>
        </w:rPr>
        <w:t>.</w:t>
      </w:r>
      <w:r>
        <w:t>Przegląd kwalifikacyjny przy pierwszej kontroli                                                                                      50zł</w:t>
      </w:r>
    </w:p>
    <w:p w:rsidR="00CA55AA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rPr>
          <w:b/>
        </w:rPr>
        <w:t>8</w:t>
      </w:r>
      <w:r>
        <w:t>.Certyfikat  wzorowej  hodowli                                                                                                                 150 zł</w:t>
      </w:r>
    </w:p>
    <w:p w:rsidR="00CA55AA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jc w:val="center"/>
      </w:pPr>
      <w:r>
        <w:rPr>
          <w:b/>
        </w:rPr>
        <w:t>9</w:t>
      </w:r>
      <w:r>
        <w:t>.Kontrola hodowli  ustalona z hodowca w danym dniu                                                                          50 zł</w:t>
      </w:r>
    </w:p>
    <w:p w:rsidR="00CA55AA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 w:rsidRPr="00CA55AA">
        <w:rPr>
          <w:b/>
        </w:rPr>
        <w:t>10.</w:t>
      </w:r>
      <w:r>
        <w:t xml:space="preserve"> Metryczka razem z chipem dla maluchów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50 zł</w:t>
      </w:r>
    </w:p>
    <w:p w:rsidR="00CA55AA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jc w:val="center"/>
      </w:pPr>
      <w:r>
        <w:rPr>
          <w:b/>
        </w:rPr>
        <w:t>11</w:t>
      </w:r>
      <w:r>
        <w:t>.Wyrobienie metryki                                                                                                                                   30  zł</w:t>
      </w:r>
    </w:p>
    <w:p w:rsidR="00CA55AA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jc w:val="center"/>
      </w:pPr>
      <w:r w:rsidRPr="009D472E">
        <w:rPr>
          <w:b/>
        </w:rPr>
        <w:t>1</w:t>
      </w:r>
      <w:r>
        <w:rPr>
          <w:b/>
        </w:rPr>
        <w:t>2</w:t>
      </w:r>
      <w:r>
        <w:t xml:space="preserve">.Chip </w:t>
      </w:r>
      <w:r>
        <w:tab/>
        <w:t xml:space="preserve">                                                                                                                                                20 zł</w:t>
      </w:r>
    </w:p>
    <w:p w:rsidR="00CA55AA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 w:rsidRPr="00077E06">
        <w:rPr>
          <w:b/>
        </w:rPr>
        <w:t>12.</w:t>
      </w:r>
      <w:r>
        <w:t xml:space="preserve"> Pieczątka suka hodowlana/reproduktor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20 zł</w:t>
      </w:r>
    </w:p>
    <w:p w:rsidR="00CA55AA" w:rsidRPr="007A79A3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b/>
        </w:rPr>
      </w:pPr>
      <w:r w:rsidRPr="007A79A3">
        <w:rPr>
          <w:b/>
        </w:rPr>
        <w:t>13</w:t>
      </w:r>
      <w:r w:rsidRPr="007A79A3">
        <w:t>. Wysyłka</w:t>
      </w:r>
      <w:r>
        <w:t xml:space="preserve"> dokumentów </w:t>
      </w:r>
      <w:r w:rsidR="00172FCD">
        <w:t xml:space="preserve">                                                                                                                             </w:t>
      </w:r>
      <w:r w:rsidR="00C65F21">
        <w:t xml:space="preserve"> 20 zł </w:t>
      </w:r>
      <w:r>
        <w:t xml:space="preserve">                        </w:t>
      </w:r>
      <w:r w:rsidR="00485934">
        <w:t>wliczone lub za pobraniem.</w:t>
      </w:r>
      <w:r>
        <w:tab/>
      </w:r>
      <w:r>
        <w:tab/>
      </w:r>
      <w:r>
        <w:tab/>
      </w:r>
      <w:r>
        <w:tab/>
      </w:r>
    </w:p>
    <w:p w:rsidR="00CA55AA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  <w:r>
        <w:t>Stawka za dojazd na kontrolę                                                                                                                0,50zł/km</w:t>
      </w:r>
    </w:p>
    <w:p w:rsidR="00CA55AA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jc w:val="both"/>
      </w:pPr>
      <w:r>
        <w:t>Rejestracja przydomka w cenie pierwszej rejestracji</w:t>
      </w:r>
    </w:p>
    <w:p w:rsidR="00CA55AA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jc w:val="both"/>
      </w:pPr>
      <w:r>
        <w:t>Przegląd  miotu w rejonie u lekarza weterynarii. Przesłanie zaświadczenia.</w:t>
      </w:r>
    </w:p>
    <w:p w:rsidR="00CA55AA" w:rsidRPr="009D472E" w:rsidRDefault="00CA55AA" w:rsidP="00CA55A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jc w:val="both"/>
        <w:rPr>
          <w:color w:val="00B050"/>
        </w:rPr>
      </w:pPr>
      <w:r>
        <w:rPr>
          <w:color w:val="00B050"/>
        </w:rPr>
        <w:t xml:space="preserve">  </w:t>
      </w:r>
    </w:p>
    <w:p w:rsidR="00754E76" w:rsidRDefault="00754E76"/>
    <w:sectPr w:rsidR="00754E76" w:rsidSect="00E03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A55AA"/>
    <w:rsid w:val="00172FCD"/>
    <w:rsid w:val="001E6244"/>
    <w:rsid w:val="003C5C0C"/>
    <w:rsid w:val="00485934"/>
    <w:rsid w:val="00607451"/>
    <w:rsid w:val="006E46C0"/>
    <w:rsid w:val="00754E76"/>
    <w:rsid w:val="00764ECD"/>
    <w:rsid w:val="00C10776"/>
    <w:rsid w:val="00C65F21"/>
    <w:rsid w:val="00CA55AA"/>
    <w:rsid w:val="00D40B1B"/>
    <w:rsid w:val="00E5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7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2145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2021-12-05T15:22:00Z</dcterms:created>
  <dcterms:modified xsi:type="dcterms:W3CDTF">2022-09-12T16:23:00Z</dcterms:modified>
</cp:coreProperties>
</file>